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72F" w:rsidRDefault="00C3472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3472F" w:rsidRDefault="00C3472F">
      <w:pPr>
        <w:pStyle w:val="ConsPlusNormal"/>
        <w:outlineLvl w:val="0"/>
      </w:pPr>
    </w:p>
    <w:p w:rsidR="00C3472F" w:rsidRDefault="00C3472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3472F" w:rsidRDefault="00C3472F">
      <w:pPr>
        <w:pStyle w:val="ConsPlusTitle"/>
        <w:jc w:val="center"/>
      </w:pPr>
    </w:p>
    <w:p w:rsidR="00C3472F" w:rsidRDefault="00C3472F">
      <w:pPr>
        <w:pStyle w:val="ConsPlusTitle"/>
        <w:jc w:val="center"/>
      </w:pPr>
      <w:r>
        <w:t>ПОСТАНОВЛЕНИЕ</w:t>
      </w:r>
    </w:p>
    <w:p w:rsidR="00C3472F" w:rsidRDefault="00C3472F">
      <w:pPr>
        <w:pStyle w:val="ConsPlusTitle"/>
        <w:jc w:val="center"/>
      </w:pPr>
      <w:r>
        <w:t>от 31 мая 2021 г. N 194-пп</w:t>
      </w:r>
    </w:p>
    <w:p w:rsidR="00C3472F" w:rsidRDefault="00C3472F">
      <w:pPr>
        <w:pStyle w:val="ConsPlusTitle"/>
        <w:jc w:val="center"/>
      </w:pPr>
    </w:p>
    <w:p w:rsidR="00C3472F" w:rsidRDefault="00C3472F">
      <w:pPr>
        <w:pStyle w:val="ConsPlusTitle"/>
        <w:jc w:val="center"/>
      </w:pPr>
      <w:r>
        <w:t>ОБ УТВЕРЖДЕНИИ ПЛАНА РЕАЛИЗАЦИИ В 2022 - 2024 ГОДАХ АДРЕСНОЙ</w:t>
      </w:r>
    </w:p>
    <w:p w:rsidR="00C3472F" w:rsidRDefault="00C3472F">
      <w:pPr>
        <w:pStyle w:val="ConsPlusTitle"/>
        <w:jc w:val="center"/>
      </w:pPr>
      <w:r>
        <w:t>ПРОГРАММЫ ПРОВЕДЕНИЯ КАПИТАЛЬНОГО РЕМОНТА ОБЩЕГО ИМУЩЕСТВА</w:t>
      </w:r>
    </w:p>
    <w:p w:rsidR="00C3472F" w:rsidRDefault="00C3472F">
      <w:pPr>
        <w:pStyle w:val="ConsPlusTitle"/>
        <w:jc w:val="center"/>
      </w:pPr>
      <w:r>
        <w:t>В МНОГОКВАРТИРНЫХ ДОМАХ В БЕЛГОРОДСКОЙ ОБЛАСТИ</w:t>
      </w:r>
    </w:p>
    <w:p w:rsidR="00C3472F" w:rsidRDefault="00C3472F">
      <w:pPr>
        <w:pStyle w:val="ConsPlusTitle"/>
        <w:jc w:val="center"/>
      </w:pPr>
      <w:r>
        <w:t>НА 2019 - 2048 ГОДЫ</w:t>
      </w:r>
    </w:p>
    <w:p w:rsidR="00C3472F" w:rsidRDefault="00C347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347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28.06.2021 </w:t>
            </w:r>
            <w:hyperlink r:id="rId6" w:history="1">
              <w:r>
                <w:rPr>
                  <w:color w:val="0000FF"/>
                </w:rPr>
                <w:t>N 243-пп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</w:tr>
    </w:tbl>
    <w:p w:rsidR="00C3472F" w:rsidRDefault="00C3472F">
      <w:pPr>
        <w:pStyle w:val="ConsPlusNormal"/>
        <w:ind w:firstLine="540"/>
        <w:jc w:val="both"/>
      </w:pPr>
    </w:p>
    <w:p w:rsidR="00C3472F" w:rsidRDefault="00C3472F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7 статьи 168</w:t>
        </w:r>
      </w:hyperlink>
      <w:r>
        <w:t xml:space="preserve"> Жилищного кодекса Российской Федерации, а также </w:t>
      </w:r>
      <w:hyperlink r:id="rId9" w:history="1">
        <w:r>
          <w:rPr>
            <w:color w:val="0000FF"/>
          </w:rPr>
          <w:t>пунктом 14</w:t>
        </w:r>
      </w:hyperlink>
      <w: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утвержденного постановлением Правительства Белгородской области от 17 марта 2014 года N 92-пп, в целях реализации адресной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проведения капитального ремонта общего имущества в многоквартирных домах в Белгородской области на 2019 - 2048 годы, утвержденной постановлением Правительства Белгородской области от 19 августа 2013 года N 345-пп, конкретизации сроков проведения капитального ремонта общего имущества в многоквартирных домах, уточнения планируемых видов услуг и (или) работ по капитальному ремонту общего имущества в многоквартирных домах, определения видов и объема государственной поддержки, муниципальной поддержки капитального ремонта Правительство Белгородской области постановляет:</w:t>
      </w:r>
    </w:p>
    <w:p w:rsidR="00C3472F" w:rsidRDefault="00C3472F">
      <w:pPr>
        <w:pStyle w:val="ConsPlusNormal"/>
        <w:ind w:firstLine="540"/>
        <w:jc w:val="both"/>
      </w:pPr>
    </w:p>
    <w:p w:rsidR="00C3472F" w:rsidRDefault="00C3472F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план</w:t>
        </w:r>
      </w:hyperlink>
      <w:r>
        <w:t xml:space="preserve"> реализации в 2022 - 2024 годах адресной программы проведения капитального ремонта общего имущества в многоквартирных домах в Белгородской области на 2019 - 2048 годы (прилагается).</w:t>
      </w:r>
    </w:p>
    <w:p w:rsidR="00C3472F" w:rsidRDefault="00C3472F">
      <w:pPr>
        <w:pStyle w:val="ConsPlusNormal"/>
        <w:ind w:firstLine="540"/>
        <w:jc w:val="both"/>
      </w:pPr>
    </w:p>
    <w:p w:rsidR="00C3472F" w:rsidRDefault="00C3472F">
      <w:pPr>
        <w:pStyle w:val="ConsPlusNormal"/>
        <w:ind w:firstLine="540"/>
        <w:jc w:val="both"/>
      </w:pPr>
      <w:r>
        <w:t>2. Контроль за исполнением постановления возложить на заместителя Губернатора Белгородской области Полежаева К.А.</w:t>
      </w:r>
    </w:p>
    <w:p w:rsidR="00C3472F" w:rsidRDefault="00C3472F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C3472F" w:rsidRDefault="00C3472F">
      <w:pPr>
        <w:pStyle w:val="ConsPlusNormal"/>
        <w:ind w:firstLine="540"/>
        <w:jc w:val="both"/>
      </w:pPr>
    </w:p>
    <w:p w:rsidR="00C3472F" w:rsidRDefault="00C3472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C3472F" w:rsidRDefault="00C3472F">
      <w:pPr>
        <w:pStyle w:val="ConsPlusNormal"/>
        <w:ind w:firstLine="540"/>
        <w:jc w:val="both"/>
      </w:pPr>
    </w:p>
    <w:p w:rsidR="00C3472F" w:rsidRDefault="00C3472F">
      <w:pPr>
        <w:pStyle w:val="ConsPlusNormal"/>
        <w:jc w:val="right"/>
      </w:pPr>
      <w:r>
        <w:t>Временно исполняющий обязанности</w:t>
      </w:r>
    </w:p>
    <w:p w:rsidR="00C3472F" w:rsidRDefault="00C3472F">
      <w:pPr>
        <w:pStyle w:val="ConsPlusNormal"/>
        <w:jc w:val="right"/>
      </w:pPr>
      <w:r>
        <w:t>Губернатора Белгородской области</w:t>
      </w:r>
    </w:p>
    <w:p w:rsidR="00C3472F" w:rsidRDefault="00C3472F">
      <w:pPr>
        <w:pStyle w:val="ConsPlusNormal"/>
        <w:jc w:val="right"/>
      </w:pPr>
      <w:r>
        <w:t>В.В.ГЛАДКОВ</w:t>
      </w: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  <w:outlineLvl w:val="0"/>
      </w:pPr>
      <w:r>
        <w:t>Приложение</w:t>
      </w:r>
    </w:p>
    <w:p w:rsidR="00C3472F" w:rsidRDefault="00C3472F">
      <w:pPr>
        <w:pStyle w:val="ConsPlusNormal"/>
        <w:jc w:val="right"/>
      </w:pPr>
    </w:p>
    <w:p w:rsidR="00C3472F" w:rsidRDefault="00C3472F">
      <w:pPr>
        <w:pStyle w:val="ConsPlusNormal"/>
        <w:jc w:val="right"/>
      </w:pPr>
      <w:r>
        <w:t>Утвержден</w:t>
      </w:r>
    </w:p>
    <w:p w:rsidR="00C3472F" w:rsidRDefault="00C3472F">
      <w:pPr>
        <w:pStyle w:val="ConsPlusNormal"/>
        <w:jc w:val="right"/>
      </w:pPr>
      <w:r>
        <w:t>постановлением</w:t>
      </w:r>
    </w:p>
    <w:p w:rsidR="00C3472F" w:rsidRDefault="00C3472F">
      <w:pPr>
        <w:pStyle w:val="ConsPlusNormal"/>
        <w:jc w:val="right"/>
      </w:pPr>
      <w:r>
        <w:t>Правительства Белгородской области</w:t>
      </w:r>
    </w:p>
    <w:p w:rsidR="00C3472F" w:rsidRDefault="00C3472F">
      <w:pPr>
        <w:pStyle w:val="ConsPlusNormal"/>
        <w:jc w:val="right"/>
      </w:pPr>
      <w:r>
        <w:lastRenderedPageBreak/>
        <w:t>от 31 мая 2021 г. N 194-пп</w:t>
      </w:r>
    </w:p>
    <w:p w:rsidR="00C3472F" w:rsidRDefault="00C3472F">
      <w:pPr>
        <w:pStyle w:val="ConsPlusNormal"/>
        <w:jc w:val="center"/>
      </w:pPr>
    </w:p>
    <w:p w:rsidR="00C3472F" w:rsidRDefault="00C3472F">
      <w:pPr>
        <w:pStyle w:val="ConsPlusTitle"/>
        <w:jc w:val="center"/>
      </w:pPr>
      <w:bookmarkStart w:id="0" w:name="P38"/>
      <w:bookmarkEnd w:id="0"/>
      <w:r>
        <w:t>ПЛАН</w:t>
      </w:r>
    </w:p>
    <w:p w:rsidR="00C3472F" w:rsidRDefault="00C3472F">
      <w:pPr>
        <w:pStyle w:val="ConsPlusTitle"/>
        <w:jc w:val="center"/>
      </w:pPr>
      <w:r>
        <w:t>РЕАЛИЗАЦИИ В 2022 - 2024 ГОДАХ АДРЕСНОЙ ПРОГРАММЫ</w:t>
      </w:r>
    </w:p>
    <w:p w:rsidR="00C3472F" w:rsidRDefault="00C3472F">
      <w:pPr>
        <w:pStyle w:val="ConsPlusTitle"/>
        <w:jc w:val="center"/>
      </w:pPr>
      <w:r>
        <w:t>ПРОВЕДЕНИЯ КАПИТАЛЬНОГО РЕМОНТА ОБЩЕГО ИМУЩЕСТВА</w:t>
      </w:r>
    </w:p>
    <w:p w:rsidR="00C3472F" w:rsidRDefault="00C3472F">
      <w:pPr>
        <w:pStyle w:val="ConsPlusTitle"/>
        <w:jc w:val="center"/>
      </w:pPr>
      <w:r>
        <w:t>В МНОГОКВАРТИРНЫХ ДОМАХ В БЕЛГОРОДСКОЙ ОБЛАСТИ</w:t>
      </w:r>
    </w:p>
    <w:p w:rsidR="00C3472F" w:rsidRDefault="00C3472F">
      <w:pPr>
        <w:pStyle w:val="ConsPlusTitle"/>
        <w:jc w:val="center"/>
      </w:pPr>
      <w:r>
        <w:t>НА 2019 - 2048 ГОДЫ</w:t>
      </w:r>
    </w:p>
    <w:p w:rsidR="00C3472F" w:rsidRDefault="00C347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347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C3472F" w:rsidRDefault="00C3472F">
            <w:pPr>
              <w:pStyle w:val="ConsPlusNormal"/>
              <w:jc w:val="center"/>
            </w:pPr>
            <w:r>
              <w:rPr>
                <w:color w:val="392C69"/>
              </w:rPr>
              <w:t>от 28.06.2021 N 243-пп)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472F" w:rsidRDefault="00C3472F">
            <w:pPr>
              <w:spacing w:after="1" w:line="0" w:lineRule="atLeast"/>
            </w:pPr>
          </w:p>
        </w:tc>
      </w:tr>
    </w:tbl>
    <w:p w:rsidR="00C3472F" w:rsidRDefault="00C3472F">
      <w:pPr>
        <w:pStyle w:val="ConsPlusNormal"/>
      </w:pPr>
    </w:p>
    <w:p w:rsidR="00C3472F" w:rsidRDefault="00C3472F">
      <w:pPr>
        <w:pStyle w:val="ConsPlusTitle"/>
        <w:jc w:val="center"/>
        <w:outlineLvl w:val="1"/>
      </w:pPr>
      <w:r>
        <w:t>I. Перечень многоквартирных домов, включенных в соответствии</w:t>
      </w:r>
    </w:p>
    <w:p w:rsidR="00C3472F" w:rsidRDefault="00C3472F">
      <w:pPr>
        <w:pStyle w:val="ConsPlusTitle"/>
        <w:jc w:val="center"/>
      </w:pPr>
      <w:r>
        <w:t>с жилищным законодательством в краткосрочный план реализации</w:t>
      </w:r>
    </w:p>
    <w:p w:rsidR="00C3472F" w:rsidRDefault="00C3472F">
      <w:pPr>
        <w:pStyle w:val="ConsPlusTitle"/>
        <w:jc w:val="center"/>
      </w:pPr>
      <w:r>
        <w:t>адресной программы проведения капитального ремонта общего</w:t>
      </w:r>
    </w:p>
    <w:p w:rsidR="00C3472F" w:rsidRDefault="00C3472F">
      <w:pPr>
        <w:pStyle w:val="ConsPlusTitle"/>
        <w:jc w:val="center"/>
      </w:pPr>
      <w:r>
        <w:t>имущества в многоквартирных домах в Белгородской области</w:t>
      </w:r>
    </w:p>
    <w:p w:rsidR="00C3472F" w:rsidRDefault="00C3472F">
      <w:pPr>
        <w:pStyle w:val="ConsPlusTitle"/>
        <w:jc w:val="center"/>
      </w:pPr>
      <w:r>
        <w:t>на 2022 - 2024 годы</w:t>
      </w:r>
    </w:p>
    <w:p w:rsidR="00C3472F" w:rsidRDefault="00C3472F">
      <w:pPr>
        <w:pStyle w:val="ConsPlusNormal"/>
        <w:jc w:val="both"/>
      </w:pPr>
    </w:p>
    <w:p w:rsidR="00C3472F" w:rsidRDefault="00C3472F">
      <w:pPr>
        <w:sectPr w:rsidR="00C3472F" w:rsidSect="004D6E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844"/>
        <w:gridCol w:w="2419"/>
        <w:gridCol w:w="737"/>
        <w:gridCol w:w="964"/>
        <w:gridCol w:w="2041"/>
        <w:gridCol w:w="850"/>
        <w:gridCol w:w="850"/>
        <w:gridCol w:w="1624"/>
        <w:gridCol w:w="1587"/>
        <w:gridCol w:w="1309"/>
        <w:gridCol w:w="1474"/>
        <w:gridCol w:w="1814"/>
        <w:gridCol w:w="904"/>
        <w:gridCol w:w="1519"/>
        <w:gridCol w:w="1054"/>
        <w:gridCol w:w="1871"/>
        <w:gridCol w:w="1549"/>
        <w:gridCol w:w="1309"/>
      </w:tblGrid>
      <w:tr w:rsidR="00C3472F">
        <w:tc>
          <w:tcPr>
            <w:tcW w:w="48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84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N по району</w:t>
            </w:r>
          </w:p>
        </w:tc>
        <w:tc>
          <w:tcPr>
            <w:tcW w:w="2419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1701" w:type="dxa"/>
            <w:gridSpan w:val="2"/>
          </w:tcPr>
          <w:p w:rsidR="00C3472F" w:rsidRDefault="00C3472F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041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850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850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62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Способ формирования фонда капитального ремонта</w:t>
            </w:r>
          </w:p>
        </w:tc>
        <w:tc>
          <w:tcPr>
            <w:tcW w:w="1587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Общая площадь МКД, всего</w:t>
            </w:r>
          </w:p>
        </w:tc>
        <w:tc>
          <w:tcPr>
            <w:tcW w:w="1309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Суммарная площадь жилых и нежилых помещений МКД</w:t>
            </w:r>
          </w:p>
        </w:tc>
        <w:tc>
          <w:tcPr>
            <w:tcW w:w="147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Количество жителей, зарегистрированных в МКД на дату утверждения программы</w:t>
            </w:r>
          </w:p>
        </w:tc>
        <w:tc>
          <w:tcPr>
            <w:tcW w:w="7162" w:type="dxa"/>
            <w:gridSpan w:val="5"/>
          </w:tcPr>
          <w:p w:rsidR="00C3472F" w:rsidRDefault="00C3472F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  <w:tc>
          <w:tcPr>
            <w:tcW w:w="1549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Вид капитального ремонта</w:t>
            </w:r>
          </w:p>
        </w:tc>
        <w:tc>
          <w:tcPr>
            <w:tcW w:w="1309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</w:tr>
      <w:tr w:rsidR="00C3472F">
        <w:tc>
          <w:tcPr>
            <w:tcW w:w="48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4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241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737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96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проведения последнего капитального ремонта</w:t>
            </w:r>
          </w:p>
        </w:tc>
        <w:tc>
          <w:tcPr>
            <w:tcW w:w="2041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62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814" w:type="dxa"/>
            <w:vMerge w:val="restart"/>
          </w:tcPr>
          <w:p w:rsidR="00C3472F" w:rsidRDefault="00C3472F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5348" w:type="dxa"/>
            <w:gridSpan w:val="4"/>
          </w:tcPr>
          <w:p w:rsidR="00C3472F" w:rsidRDefault="00C3472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54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C3472F" w:rsidRDefault="00C3472F">
            <w:pPr>
              <w:spacing w:after="1" w:line="0" w:lineRule="atLeast"/>
            </w:pPr>
          </w:p>
        </w:tc>
      </w:tr>
      <w:tr w:rsidR="00C3472F">
        <w:tc>
          <w:tcPr>
            <w:tcW w:w="48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4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241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62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81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904" w:type="dxa"/>
          </w:tcPr>
          <w:p w:rsidR="00C3472F" w:rsidRDefault="00C3472F">
            <w:pPr>
              <w:pStyle w:val="ConsPlusNormal"/>
              <w:jc w:val="center"/>
            </w:pPr>
            <w:r>
              <w:t>за счет средств Фонда</w:t>
            </w:r>
          </w:p>
        </w:tc>
        <w:tc>
          <w:tcPr>
            <w:tcW w:w="1519" w:type="dxa"/>
          </w:tcPr>
          <w:p w:rsidR="00C3472F" w:rsidRDefault="00C3472F">
            <w:pPr>
              <w:pStyle w:val="ConsPlusNormal"/>
              <w:jc w:val="center"/>
            </w:pPr>
            <w:r>
              <w:t>за счет бюджета Белгородской области</w:t>
            </w:r>
          </w:p>
        </w:tc>
        <w:tc>
          <w:tcPr>
            <w:tcW w:w="1054" w:type="dxa"/>
          </w:tcPr>
          <w:p w:rsidR="00C3472F" w:rsidRDefault="00C3472F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871" w:type="dxa"/>
          </w:tcPr>
          <w:p w:rsidR="00C3472F" w:rsidRDefault="00C3472F">
            <w:pPr>
              <w:pStyle w:val="ConsPlusNormal"/>
              <w:jc w:val="center"/>
            </w:pPr>
            <w:r>
              <w:t>за счет средств собственников помещений в МКД</w:t>
            </w:r>
          </w:p>
        </w:tc>
        <w:tc>
          <w:tcPr>
            <w:tcW w:w="154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C3472F" w:rsidRDefault="00C3472F">
            <w:pPr>
              <w:spacing w:after="1" w:line="0" w:lineRule="atLeast"/>
            </w:pPr>
          </w:p>
        </w:tc>
      </w:tr>
      <w:tr w:rsidR="00C3472F">
        <w:tc>
          <w:tcPr>
            <w:tcW w:w="48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4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241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624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587" w:type="dxa"/>
          </w:tcPr>
          <w:p w:rsidR="00C3472F" w:rsidRDefault="00C3472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9" w:type="dxa"/>
          </w:tcPr>
          <w:p w:rsidR="00C3472F" w:rsidRDefault="00C3472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74" w:type="dxa"/>
          </w:tcPr>
          <w:p w:rsidR="00C3472F" w:rsidRDefault="00C347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14" w:type="dxa"/>
          </w:tcPr>
          <w:p w:rsidR="00C3472F" w:rsidRDefault="00C347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04" w:type="dxa"/>
          </w:tcPr>
          <w:p w:rsidR="00C3472F" w:rsidRDefault="00C347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19" w:type="dxa"/>
          </w:tcPr>
          <w:p w:rsidR="00C3472F" w:rsidRDefault="00C347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54" w:type="dxa"/>
          </w:tcPr>
          <w:p w:rsidR="00C3472F" w:rsidRDefault="00C347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71" w:type="dxa"/>
          </w:tcPr>
          <w:p w:rsidR="00C3472F" w:rsidRDefault="00C347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49" w:type="dxa"/>
            <w:vMerge/>
          </w:tcPr>
          <w:p w:rsidR="00C3472F" w:rsidRDefault="00C3472F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C3472F" w:rsidRDefault="00C3472F">
            <w:pPr>
              <w:spacing w:after="1" w:line="0" w:lineRule="atLeast"/>
            </w:pPr>
          </w:p>
        </w:tc>
      </w:tr>
      <w:tr w:rsidR="00C3472F">
        <w:tc>
          <w:tcPr>
            <w:tcW w:w="484" w:type="dxa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9" w:type="dxa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19" w:type="dxa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54" w:type="dxa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49" w:type="dxa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9" w:type="dxa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Белгородской области на 2022 - 2024 годы: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2 898 309,10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2 250 127,75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99 267,00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3 474 764 171,73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3 474 764 171,73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Белгородской области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1 377 138,32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1 056 059,06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46 563,00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1 441 936 767,73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1 441 936 767,73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Алексеевскому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12 446,00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11 071,10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33 678 286,20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33 678 286,20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Маяковского ул., 94а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2 765,60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2 399,20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7 298 366,40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7 298 366,40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Ольминского п.,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1 386,00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3 808 279,80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3 808 279,80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П.Ющенко ул., 118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638,10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1 941 100,20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1 941 100,20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П.Ющенко ул., 120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688,90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639,70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1 945 967,40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1 945 967,40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Привокзальная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575,80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1 751 583,60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1 751 583,60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Фрунзе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5 241,60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15 944 947,20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15 944 947,20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Юбилейная ул., 105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440,40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324,80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988 041,60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988 041,60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городу Белгороду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463 398,05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317 436,29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13 802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468 784 350,39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468 784 350,39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4 682,06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4 337,22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8 593 823,24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8 593 823,24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5 260,72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4 146,10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8 512 436,20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8 512 436,20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50-летия Белгородской области ул., 17б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788,70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2 199 225,40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2 199 225,40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71а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2 519,00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6 562 798,00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6 562 798,00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Б.Хмельницкого пр-т, </w:t>
            </w:r>
            <w:r>
              <w:lastRenderedPageBreak/>
              <w:t>146а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3 599,50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2 758,70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7 591 965,40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7 591 965,40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165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1 638,60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1 074,50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2 968 629,00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2 968 629,00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201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Пеноблок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2 570 349,40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2 570 349,40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205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972,70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2 539 929,40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2 539 929,40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207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975,00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903,30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2 547 838,60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2 547 838,60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5 455,27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3 653,87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8 175 697,94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8 175 697,94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34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4 109,80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8 102 011,60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8 102 011,60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Белгородского полка ул., 42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1 581,40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2 413 686,40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2 413 686,40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Гражданский пр-т,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3 373,92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2 509,62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2 074 110,29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2 074 110,29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</w:t>
            </w:r>
            <w:r>
              <w:lastRenderedPageBreak/>
              <w:t>Гражданский пр-т, 53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1953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3 159,80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1 885,30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2 669 832,03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2 669 832,03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Князя Трубецкого ул., 68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8 339,60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5 754,90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14 606 405,80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14 606 405,80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Котлозаводской 2-й пер.,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1 531,50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617,49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1 778 404,58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1 778 404,58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Курская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3 008,50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1 494,11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4 045 082,62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4 045 082,62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Магистральный 4-й пер.,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1 029,56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949,16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2 687 344,72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2 687 344,72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Магистральный 4-й пер.,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1 002,60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922,20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2 605 332,40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2 605 332,40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Маяковского ул., 20а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4 326,34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3 101,74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7 135 493,08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7 135 493,08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Михайловское ш.,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2 284,35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1 313,65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3 546 123,30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3 546 123,30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Михайловское ш.,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2 229,39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1 258,59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3 378 630,78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3 378 630,78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Михайловское ш.,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2 228,26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1 259,96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3 382 798,32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3 382 798,32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Мокроусова ул., 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5 623,64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4 403,24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10 094 656,08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10 094 656,08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Мокроусова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7 651,00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5 799,45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13 141 926,90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13 141 926,90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3б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1 443,80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2 235 729,40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2 235 729,40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39а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3 438,19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1 981,24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2 064 392,53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2 064 392,53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90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1 730,00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1 076,30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2 974 104,60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2 974 104,60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92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795,30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2 219 302,60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2 219 302,60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93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3 239,60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1 830,80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4 769 293,60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4 769 293,60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3 833,05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3 553,02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7 608 286,84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7 608 286,84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4 687,60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3 529,60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7 537 043,20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7 537 043,20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5 175,90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3 160,40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7 713 936,80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7 713 936,80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Николая Чумичова ул., 24б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3 373,85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2 511,30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6 439 374,60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6 439 374,60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Николая Чумичова ул., 66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4 556,60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3 033,30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7 627 298,60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7 627 298,60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Первомайская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8 198,90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5 663,30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12 130 805,89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12 130 805,89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Пирогова ул., 52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1 290,90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593,50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1 705 427,00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1 705 427,00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963,50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767,61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2 135 069,62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2 135 069,62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100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6 180,80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4 927,60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8 289 759,20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8 289 759,20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25а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5 065,24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3 099,11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7 927 492,62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7 927 492,62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65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3 535,40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7 554 686,80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7 554 686,80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38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4 640,34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2 045,24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5 721 620,08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5 721 620,08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40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2 263,06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1 291,66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2 480 117,44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2 480 117,44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Студенческая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4 910,80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3 155,34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8 098 544,28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8 098 544,28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Студенческая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2 502,80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6 513 517,60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6 513 517,60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Шершнева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4 661,44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3 415,91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8 091 198,22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8 091 198,22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144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3 796,30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2 929,40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3 217 412,20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3 217 412,20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896,45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641,81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1 005 438,84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1 005 438,84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60 лет Октября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30 202,20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20 228,20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20 095 125,03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20 095 125,03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Август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60 лет Октября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36 856,50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24 122,50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29 026 291,71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29 026 291,71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60 лет Октября ул.,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13 839,62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9 007,62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8 918 387,43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8 918 387,43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Ватутина пр-т,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Кирпичные с облицовкой керамическими блоками и плитками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5 377,57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3 804,27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Губкина ул., 31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41 062,20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26 198,40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31 259 083,38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31 259 083,38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Губкина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27 198,13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19 119,53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17 862 333,36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17 862 333,36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Губкина ул., 44а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5 144,70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3 948,00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Губкина ул., 44б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4 386,20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Август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Маяковского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9 302,10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6 470,20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Народный </w:t>
            </w:r>
            <w:r>
              <w:lastRenderedPageBreak/>
              <w:t>б-р, 38а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3 495,70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2 774,90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Декабрь </w:t>
            </w:r>
            <w:r>
              <w:lastRenderedPageBreak/>
              <w:t>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Свято-Троицкий б-р,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7 255,20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5 694,25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Спортивная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39 867,50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26 337,90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31 259 083,38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31 259 083,38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Спортивная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Железобетонный 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14 110,88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9 225,88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Май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Чапаева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5 857,30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4 732,90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5 328 985,77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5 328 985,77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Чапаева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9 884,38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7 157,18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Чапаева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23 672,83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15 184,43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Чапаева ул.,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18 405,48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12 848,46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13 396 750,02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13 396 750,02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Август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3 125,23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2 320,33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Август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Белгородскому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70 462,40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49 004,40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2 206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82 550 689,13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82 550 689,13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Ватутина ул., 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1 564 196,40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1 564 196,40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78 Гвардейской Дивизии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3 737,00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2 773,00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8 435 466,00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8 435 466,00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Филиппова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7 170,10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4 683,90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14 248 423,80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14 248 423,80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Северный пгт, Олимпийская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16 242,30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11 514,50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35 027 109,00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35 027 109,00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Беловское с., Марии Ушаковой ул., 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2 712,40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1 269,00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1 484 051,84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1 484 051,84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70 лет Октября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3 309,40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3 173,50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895 940,91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895 940,91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78 Гвардейской Дивизии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5 279,00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3 260,50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3 328 333,44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3 328 333,44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Белгородский р-н, Разумное пгт, </w:t>
            </w:r>
            <w:r>
              <w:lastRenderedPageBreak/>
              <w:t>Березовая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6 594,90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3 768,60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3 402 396,74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3 402 396,74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Скворцова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3 768,40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2 593 221,43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2 593 221,43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Юбилейная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9 576,10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6 740,90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8 029 143,27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8 029 143,27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Таврово с., Заводская ул., 15а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5 328,20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3 302,30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1 910 803,79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1 910 803,79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Таврово с., Комсомольская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3 082,20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2 792,60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907 610,99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907 610,99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Таврово с., Комсомольская ул., 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3 121,80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2 832,20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723 991,52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723 991,52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Борисовскому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4 807,96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4 405,36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12 770 607,00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12 770 607,00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Борисовка п., Комсомольский пер.,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4 807,96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4 405,36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12 770 607,00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12 770 607,00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Валуйскому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10 947,40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9 928,82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25 849 829,99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25 849 829,99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1 Мая ул.,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1 971,49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1 757,95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4 807 381,59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4 807 381,59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Дзержинского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475,58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413,31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1 256 735,31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1 256 735,31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Дзержинского ул.,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555,25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493,22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1 500 102,55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1 500 102,55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Котовского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548,87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486,97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1 481 196,59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1 481 196,59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Котовского ул.,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480,64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432,23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1 313 885,83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1 313 885,83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Котовского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2 994,68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2 714,07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6 566 062,54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6 566 062,54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Котовского ул.,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2 971,67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2 696,55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6 433 002,88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6 433 002,88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949,22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934,52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2 491 462,70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2 491 462,70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Вейделевскому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7 855,50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6 464,76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6 390 000,00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6 390 000,00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Центральная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3 317,14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3 908 000,00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3 908 000,00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Мира ул., 79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1 555,46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504 000,00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504 000,00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Строителей ул., 54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1 738,00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1 592,16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1 978 000,00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1 978 000,00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Волоконовскому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5 512,53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3 844,00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8 020 000,00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8 020 000,00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Лавренова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1 629,21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1 061,60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3 229 387,20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3 229 387,20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Ленина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3 883,32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2 782,40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4 790 612,80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4 790 612,80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Грайворонскому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7 517,24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5 075,49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7 323 052,00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7 323 052,00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Грайворон г., Мира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7 517,24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5 075,49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7 323 052,00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7 323 052,00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Губкинскому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102 600,37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94 305,08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3 717,00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88 920 259,97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88 920 259,97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Горняков пр-т,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2 688,23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2 495,59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2 353 091,81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2 353 091,81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Горняков пр-т,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2 101,43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1 849 875,51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1 849 875,51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36а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2 228,68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2 079,16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1 960 439,96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1 960 439,96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46а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3 465,93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3 218,93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3 035 129,10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3 035 129,10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46б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3 677,74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3 406,04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3 211 555,12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3 211 555,12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48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3 180,13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2 909,13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2 743 018,68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2 743 018,68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48а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3 143,55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2 873,75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2 709 658,88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2 709 658,88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48б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3 712,75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3 430,95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3 235 042,76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3 235 042,76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50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4 426,83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4 155,13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3 917 872,08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3 917 872,08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50а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2 913,37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2 643,77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2 492 810,73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2 492 810,73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52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3 185,35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2 911,25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2 745 017,63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2 745 017,63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39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1 347,15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1 252,45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1 180 935,11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1 180 935,11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47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1 358,37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1 271,89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1 199 265,08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1 199 265,08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51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3 673,37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3 404,77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3 210 357,63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3 210 357,63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51а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4 904,88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4 513,36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4 255 647,14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4 255 647,14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4 877,31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4 495,31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4 238 627,80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4 238 627,80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Лизы Чайкиной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1 726,55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1 538,10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1 450 274,49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1 450 274,49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Лизы Чайкиной ул., 7а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3 607,32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3 335,22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3 144 778,94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3 144 778,94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2 236,93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2 086,93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1 967 766,30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1 967 766,30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2 260,19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2 095,50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1 975 846,95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1 975 846,95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Советская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1 642,21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1 523,21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1 436 234,71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1 436 234,71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Советская ул., 27а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1 368,11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1 268,21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1 195 795,21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1 195 795,21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4 898,13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4 513,93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4 256 184,60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4 256 184,60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2 703,67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2 510,77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2 367 405,03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2 367 405,03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2 752,11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2 555,18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2 409 279,22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2 409 279,22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2 728,30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2 522,75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2 378 700,98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2 378 700,98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4 235,81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3 817,47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3 599 492,46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3 599 492,46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4 887,58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4 506,18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4 248 877,12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4 248 877,12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2 576,00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2 428 910,40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2 428 910,40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5 253,85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4 501,45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4 244 417,21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4 244 417,21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Центральная ул., 60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687,21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602 701,68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602 701,68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Чайковского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2 775,65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2 406,35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2 268 947,42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2 268 947,42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Центральная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5 243,98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4 885,25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4 606 302,23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4 606 302,23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Ивнянскому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1 389,00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1 221,00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3 714 282,00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3 714 282,00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 рп, Десницкого ул., 70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2 549 196,00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2 549 196,00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 рп, Мира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1 165 086,00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1 165 086,00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Корочанскому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2 595,90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1 919,30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5 838 510,60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5 838 510,60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Короча г., Дорошенко </w:t>
            </w:r>
            <w:r>
              <w:lastRenderedPageBreak/>
              <w:t>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269,10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242,30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737 076,60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737 076,60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 г., Дорошенко ул., 21а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1 221,90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896,90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2 728 369,80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2 728 369,80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 г., Дорошенко ул., 21б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1 104,90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780,10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2 373 064,20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2 373 064,20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Красногвардейскому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2 807,50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1 697,70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5 051 868,35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5 051 868,35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Красногвардейский р-н, Никитовка с., Калинина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1 256,30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746,50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2 158 317,95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2 158 317,95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Красногвардейский р-н, Никитовка с., Советская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1 551,20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951,20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2 893 550,40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2 893 550,40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Краснояружскому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3 975,10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3 463,00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Красная Яруга п., Полевая ул., 18а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3 975,10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3 463,00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Новооскольскому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9 507,50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8 933,43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17 220 000,00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17 220 000,00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Новооскольский р-н, Великомихайловка с., Каховка ул., 62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763,40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703,10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1 225 621,00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1 225 621,00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1 308,40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1 308,40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2 874 753,47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2 874 753,47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Кооперативная ул., 2/1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1 303,40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1 303,40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2 859 543,47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2 859 543,47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Кооперативная ул., 2/3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1 302,50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788,73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1 356 175,33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1 356 175,33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389,80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469 498,77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469 498,77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889,30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889,30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1 791 041,27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1 791 041,27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1 846 101,47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1 846 101,47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868,30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1 727 159,20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1 727 159,20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Островского ул., 67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907,50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1 846 405,60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1 846 405,60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Славы ул., 45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390,60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548 247,54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548 247,54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Успенская ул., 45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476,90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476,90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675 452,88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675 452,88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Прохоровскому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5 687,50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2 512,30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7 642 416,60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7 642 416,60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Прохоровский р-н, Береговое-Первое с., Заводская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1 878,70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820,30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2 495 352,60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2 495 352,60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Прохоровский р-н, Береговое-Первое с., Заводская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1 903,10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844,70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2 569 577,40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2 569 577,40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Прохоровский р-н, Береговое-Первое с., Заводская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1 905,70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847,30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2 577 486,60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2 577 486,60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Ракитянскому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3 434,01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3 119,93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8 415 015,60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8 415 015,60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Федутенко ул., 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882,62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792,12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2 409 629,04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2 409 629,04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Пролетарский п., Железнодорожная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782,44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1 801 346,64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1 801 346,64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Пролетарский п., Железнодорожная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782,72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734,32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1 701 346,64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1 701 346,64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Пролетарский п., Железнодорожная ул., 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536,23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474,63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1 301 346,64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1 301 346,64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Сумовский п.,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394,92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1 201 346,64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1 201 346,64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Ровеньскому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1 413,23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902,13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2 744 279,46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2 744 279,46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Ровеньки п., Ст. Разина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1 413,23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902,13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2 744 279,46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2 744 279,46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Старооскольскому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542 681,46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453 024,87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20 469,00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540 292 837,65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540 292 837,65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6 703,37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6 703,37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11 813 067,40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11 813 067,40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3 356,05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3 356,05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10 441 879,73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10 441 879,73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5 580,71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5 580,71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17 363 597,87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17 363 597,87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7 564,39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7 564,39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21 561 613,54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21 561 613,54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8 899,65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8 899,65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15 150 669,20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15 150 669,20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12 540,78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9 780,33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26 315 851,07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26 315 851,07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4 432,12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3 208,22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4 607 060,80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4 607 060,80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4 393,69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3 185,54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6 563 035,53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6 563 035,53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4 445,48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3 225,48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6 603 891,13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6 603 891,13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7 593,45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5 823,64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16 028 455,20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16 028 455,20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9 823,35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7 636,08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21 579 438,14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21 579 438,14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7 499,20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4 226,04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11 363 004,52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11 363 004,52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4 588,77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3 783,61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11 772 172,81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11 772 172,81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Интернациональный мкр,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4 786,29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4 786,29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5 711 936,10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5 711 936,10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Урицкого ул., 10/63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7 928,26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4 891,06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11 887 745,80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11 887 745,80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Дубрава квартал 3 мкр,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9 018,57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7 688,00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23 920 135,68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23 920 135,68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9 163,24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9 163,24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6б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5 990,63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5 990,63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Буденного мкр, 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3 846,67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3 846,67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9 866,25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7 645,75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7 346,81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5 776,73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7 521,65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4 232,60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2 675 568,88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2 675 568,88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29а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6 945,85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5 841,54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29б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4 504,91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3 692,07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4 848,64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4 060,50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30а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4 604,81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4 082,89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Звездный мкр,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9 920,06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7 687,16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4 369,17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3 177,31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8 188,04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6 322,79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8 926,66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6 600,09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8 789,00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6 418,00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9 390,12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7 810,88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9 390,12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7 707,68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8 690,50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6 358,55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Крутикова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15 650,73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11 341,46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Макаренко мкр,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4 784,27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3 868,48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2 322 759,80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2 322 759,80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Макаренко мкр,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5 295,43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3 853,78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5 128 332,83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5 128 332,83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Молодогвардеец мкр,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5 878,01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3 757,42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20а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5 716,05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5 716,05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18 092,92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18 092,24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203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44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9 567,33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9 567,33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48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17 040,01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17 040,01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49а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11 346,06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11 346,06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4 541 037,47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4 541 037,47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55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13 262,14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13 243,75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15 708 082,14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15 708 082,14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56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26 310,72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25 218,31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31 416 164,29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31 416 164,29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60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16 191,12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16 173,02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11 220 058,67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Ольминского мкр,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4 393,17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3 210,93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Ольминского мкр,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8 668,27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6 358,90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Свердлова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19 286,30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13 166,79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10 632,62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8 189,53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15 252,84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11 852,54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15 708 082,14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15 708 082,14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13 484,47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10 456,90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13 464 070,41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13 464 070,41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15 749,91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12 332,78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6 614,75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5 175,33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13 681,29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10 921,98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13 464 070,41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13 464 070,41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Студенческий мкр, 3/4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8 628,93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6 264,85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Студенческий мкр, 5/6/7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7 425,15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5 796,77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Щепкина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8 680,17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6 332,88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Юность мкр,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9 717,99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7 592,29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4 488 023,47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Юность мкр,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9 873,55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9 400,95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8 976 046,94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Чернянскому району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3 470,70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2 759,20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8 393 486,40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8 393 486,40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Орджоникидзе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1 830,20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1 748,00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5 317 416,00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5 317 416,00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Пионерская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813,40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1 596 745,80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1 596 745,80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Пионерская ул., 31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827,10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486,30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1 479 324,60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1 479 324,60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Шебекинскому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92 325,42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55 909,95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2 389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74 415 187,73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74 415 187,73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50 лет Октября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7 359,90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4 418,90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6 023 444,00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6 023 444,00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50 лет Октября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7 546,48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4 577,78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6 262 438,00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6 262 438,00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Шебекино г., </w:t>
            </w:r>
            <w:r>
              <w:lastRenderedPageBreak/>
              <w:t>Б.Хмельницкого пер., 3/28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1957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1 264,56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855 291,50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855 291,50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Б.Хмельницкого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2 691,09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1 163,79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1 751 503,95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1 751 503,95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Б.Хмельницкого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2 846,73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1 364,66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2 053 813,30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2 053 813,30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3 695,60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1 822,75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2 743 238,75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2 743 238,75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Крупской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2 137,70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1 297 159,50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1 297 159,50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Крупской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1 957,20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1 295 353,50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1 295 353,50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3 188,16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2 021,37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3 042 161,85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3 042 161,85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31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2 318,24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1 331,30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2 003 606,50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2 003 606,50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33а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7 490,49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4 403,13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6 038 909,00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6 038 909,00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Московская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7 550,45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4 652,08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6 250 003,00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6 250 003,00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Нежегольское шоссе ул., 40а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625,30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372,90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561 214,50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561 214,50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Октябрьская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1 815,51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964,00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1 450 820,00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1 450 820,00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Садовая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846,50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455,50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685 527,50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685 527,50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Садовая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1 042,30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855 291,50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855 291,50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Садовая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866,77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480,69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723 438,45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723 438,45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Свободы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1 550,68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638,70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961 243,50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961 243,50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Свободы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1 119,66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558,10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839 940,50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839 940,50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Свободы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4 745,92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2 870,12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44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1 409,60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1 281,60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2 380 000,00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2 380 000,00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Ржевка с., Ленина ул., 51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670,80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625,90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941 979,50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941 979,50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Ржевка с., Ленина ул., 53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606,70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913 083,50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913 083,50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Ржевка с., Ленина ул., 54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664,90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611,30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920 006,50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920 006,50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Ржевка с., Совхозная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644,13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597,12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898 665,60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898 665,60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Ржевка с., Совхозная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689,50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642,00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966 210,00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966 210,00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Шебекинский п., Бельгина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370,60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557 753,00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557 753,00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7 386,23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4 672,27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4 486 241,35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4 486 241,35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68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3 561,76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2 372,80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3 227 576,71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3 227 576,71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87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6 537,82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4 729,02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2 973 359,14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2 973 359,14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Рабочий пер.,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7 069,24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4 445,67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6 655 913,63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6 655 913,63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Яковлевскому городскому округу на 2022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22 303,55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19 060,95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1 006,00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28 741 808,66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28 741 808,66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5 Августа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4 850,00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4 435,80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9 782 935,11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9 782 935,11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Октябрьская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1 542 003,15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1 542 003,15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Гостищево с., Комсомольская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946,80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844,50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2 536 602,53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2 536 602,53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Дмитриевка с., Молодежная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867,30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575 086,49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575 086,49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Терновка с., Центральная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1 022,75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935,45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2 509 998,20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2 509 998,20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Томаровка п., Магистральная ул., 92а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1 636,70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1 519,50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4 502 181,28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4 502 181,28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Кривошеина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4 326,60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3 357,30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2 426 695,06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2 426 695,06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Кривошеина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4 308,50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3 310,60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2 437 387,34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2 437 387,34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Октябрьская ул., 24а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3 598,60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3 283,50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2 428 919,50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2 428 919,50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2022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Белгородской области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705 415,16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555 564,72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23 581,00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1 014 355 857,83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1 014 355 857,83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Алексеевскому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15 335,90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13 338,80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32 255 722,56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32 255 722,56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Мостовая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2 961,10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8 480 791,80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8 480 791,80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Ольминского п.,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346,90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710 611,20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710 611,20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П.Ющенко ул., 110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1 549 594,80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1 549 594,80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Ст.Разина ул., 50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10 999,90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9 445,50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20 412 303,96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20 412 303,96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Алексеевка г., Южный </w:t>
            </w:r>
            <w:r>
              <w:lastRenderedPageBreak/>
              <w:t>пер.,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393,50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362,40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1 102 420,80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1 102 420,80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городу Белгороду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212 475,68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146 976,45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259 985 078,31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259 985 078,31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20а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3 638,40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2 673,20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5 531 874,40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5 531 874,40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Александра Невского ул., 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3 497,30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1 992,70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2 961 793,40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2 961 793,40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4 684,37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3 530,77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5 140 602,34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5 140 602,34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4 700,06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3 543,56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5 179 509,52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5 179 509,52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65а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3 249,21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2 447,41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3 845 021,22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3 845 021,22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71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4 575,53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3 550,23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4 999 799,66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4 999 799,66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88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3 367,80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1 843,79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3 408 809,18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3 408 809,18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Ватутина </w:t>
            </w:r>
            <w:r>
              <w:lastRenderedPageBreak/>
              <w:t>ул., 2б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3 705,26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2 737,76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4 928 265,92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4 928 265,92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Вокзальная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4 874,00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3 244,80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5 970 681,60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5 970 681,60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2 860,60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2 545,40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4 643 106,80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4 643 106,80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2 171,40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1 605,60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2 784 235,20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2 784 235,20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1 593,30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2 846 818,60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2 846 818,60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Горького ул., 2в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1 523,93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733,23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1 230 485,66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1 230 485,66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Горького ул., 2д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4 236,56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2 753,06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5 474 808,52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5 474 808,52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Гражданский пр-т,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2 884,28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2 017,63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2 037 630,46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2 037 630,46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Губкина ул.,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2 905,35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2 752,65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6 073 561,30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6 073 561,30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Заводской 1-й пер.,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3 168,84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6 226 659,87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6 226 659,87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Заводской 1-й пер., 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1 023,20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684,10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1 229 532,20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1 229 532,20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Князя Трубецкого ул., 39а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2 140,60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1 275,40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1 879 766,80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1 879 766,80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Котлозаводская ул., 21а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1 182 226,00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1 182 226,00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Котлозаводская ул., 21б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968,50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532,10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1 118 648,20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1 118 648,20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Кутузова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2 158,60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1 090,20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2 516 388,40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2 516 388,40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Михайловское ш., 32а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4 246,40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3 136,00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4 939 712,00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4 939 712,00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Михайловское ш., 36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4 326,87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3 202,17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4 941 001,14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4 941 001,14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Мичурина ул., 62а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3 647,00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7 094 174,00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7 094 174,00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Мичуринский 1-й пер.,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1 394,75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969,95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1 950 587,90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1 950 587,90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Мичуринский 1-й пер.,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4 181,50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2 584,20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5 761 136,40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5 761 136,40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Молодежная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806,94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745,74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1 268 541,08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1 268 541,08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Молодежная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853,80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1 414 131,20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1 414 131,20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Молодежная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1 265 639,00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1 265 639,00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Народный б-р, 43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8 903,76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5 911,56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9 092 991,32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9 092 991,32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2 735,90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5 022 607,80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5 022 607,80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5б/8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4 770,50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3 486,60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5 806 237,20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5 806 237,20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Октябрьская ул., 82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5 740,35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4 407,15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7 506 550,30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7 506 550,30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2 252,18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1 669,98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2 780 079,16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2 780 079,16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42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2 614,29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1 886,39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3 638 398,38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3 638 398,38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48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2 773,56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1 818,36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3 431 451,12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3 431 451,12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Преображенская ул., 72а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5 911,40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4 397,50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7 977 195,00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7 977 195,00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Преображенская ул., 74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4 821,59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3 132,29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5 128 426,18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5 128 426,18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Преображенская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2 254,50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1 148,23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2 492 915,66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2 492 915,66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Привольная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2 578,50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5 043 797,00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5 043 797,00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Привольная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5 827,61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4 229,41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7 665 865,22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7 665 865,22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Пушкина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4 089,00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2 711,80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5 049 295,60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5 049 295,60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3 179,69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5 072 616,98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5 072 616,98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65б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2 717,30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5 266 026,60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5 266 026,60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21а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5 666,08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3 522,03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5 314 015,26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5 314 015,26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23а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1 599,53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1 084,53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2 299 140,26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2 299 140,26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47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12 343,00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7 055,12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10 951 018,16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10 951 018,16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67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4 037,50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2 598,70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4 905 245,40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4 905 245,40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Славы пр-т, 74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1 220,30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2 512 152,60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2 512 152,60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Центральная 1-я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2 175,00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1 102,60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2 154 109,20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2 154 109,20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Центральная 1-я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2 134,95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1 085,19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2 101 147,98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2 101 147,98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Центральная 2-я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1 679,32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1 107,36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2 168 589,12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2 168 589,12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пер.,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3 972,90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2 942,90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4 348 005,54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4 348 005,54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3 581,03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2 839,43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4 576 920,66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4 576 920,66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2 954,23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2 279,23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5 191 505,05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5 191 505,05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3 518,20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2 712,50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4 951 425,00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4 951 425,00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27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3 482,15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2 694,57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4 996 881,94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4 996 881,94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3 125,23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2 320,33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3 115 085,69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3 115 085,69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37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4 191,81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2 814,91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5 362 956,22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5 362 956,22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203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4 217 278,74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4 217 278,74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Белгородскому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48 247,83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35 333,23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109 434 107,55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109 434 107,55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Бессоновка с., Гагарина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389,90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1 216 215,07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1 216 215,07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Бессоновка с., Гагарина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392,00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1 222 765,60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1 222 765,60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Бессоновка с., Гагарина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400,10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1 248 031,93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1 248 031,93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Бессоновка с., Гагарина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426,30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391,00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1 219 646,30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1 219 646,30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Красный Октябрь с., Гагарина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635,70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589,10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1 792 042,20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1 792 042,20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Красный Октябрь с., Гагарина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628,30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581,10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1 767 706,20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1 767 706,20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Майский п., Садовая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35 995,60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26 367,20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82 037 851,39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82 037 851,39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Железнодорожная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2 265,13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1 535,43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4 670 778,06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4 670 778,06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Железнодорожная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3 002,10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4 672 816,20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4 672 816,20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Филиппова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3 458,00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2 587,00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7 869 654,00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7 869 654,00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Таврово с., Заводская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564,30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1 716 600,60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1 716 600,60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Борисовскому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4 823,97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4 316,97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Борисовка п., Первомайская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4 823,97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4 316,97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Валуйскому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11 253,38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10 521,31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27 500 000,00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27 500 000,00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1 453,90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3 803 501,36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3 803 501,36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1 570,60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1 466,89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3 836 560,31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3 836 560,31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1 600,61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1 490,72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3 897 206,55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3 897 206,55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1 616,96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1 507,18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3 939 096,48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3 939 096,48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1 609,24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1 501,46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3 924 539,35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3 924 539,35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1 534,50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4 008 624,61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4 008 624,61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1 697,67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1 566,66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4 090 471,34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4 090 471,34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Вейделевскому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4 421,00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3 090,24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4 050 000,00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4 050 000,00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Мира ул., 75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2 198,00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1 534,78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2 025 000,00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2 025 000,00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Мира ул., 79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1 555,46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2 025 000,00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2 025 000,00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Волоконовскому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3 317,40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2 268,19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6 899 833,98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6 899 833,98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60 лет Октября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686,35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357,20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1 086 602,40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1 086 602,40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Волоконовка п., </w:t>
            </w:r>
            <w:r>
              <w:lastRenderedPageBreak/>
              <w:t>Комсомольская ул., 36а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393,75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365,51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1 111 881,42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1 111 881,42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Комсомольская ул., 38а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411,60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374,38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1 138 863,96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1 138 863,96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Ленина ул., 60а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1 825,70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1 171,10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3 562 486,20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3 562 486,20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Грайворонскому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3 442,93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2 208,45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Грайворон г., Жукова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1 810,59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1 249,59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2 432 223,88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2 432 223,88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Грайворон г., Мира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797,80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454,66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1 383 075,72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1 383 075,72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Грайворон г., Мира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834,54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1 533 776,40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1 533 776,40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Губкинскому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106 214,10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95 460,46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3 880,00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138 340 344,05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138 340 344,05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Горняков пр-т,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2 191,26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2 009,61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2 912 306,72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2 912 306,72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Горького ул., 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2 729,70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1 784,10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2 585 499,88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2 585 499,88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2 497,28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1 582,03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2 292 662,06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2 292 662,06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55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Крупноразмерный 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4 392,76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4 116,56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5 965 677,59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5 965 677,59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Комсомольская ул., 57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4 135,68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3 868,68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5 606 452,37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5 606 452,37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3 874,63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5 615 075,05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5 615 075,05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4 820,87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4 508,07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6 533 049,96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6 533 049,96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3 645,60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3 374,70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4 890 581,49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4 890 581,49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4 167,13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3 906,93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5 661 883,89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5 661 883,89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4 885,23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4 493,13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6 511 399,06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6 511 399,06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Губкин г., Лазарева ул., </w:t>
            </w:r>
            <w:r>
              <w:lastRenderedPageBreak/>
              <w:t>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4 906,18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4 512,38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6 539 295,97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6 539 295,97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106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6 578,49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6 041,69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8 755 556,73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8 755 556,73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Ленина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1 769,66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1 493,67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2 164 611,63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2 164 611,63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Лизы Чайкиной ул., 1/14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1 751,06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1 561,26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2 262 562,38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2 262 562,38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Лизы Чайкиной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1 743,48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1 557,78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2 257 519,20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2 257 519,20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Мира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1 657,00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1 524,09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2 208 695,99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2 208 695,99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1 008,46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940,66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1 363 195,07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1 363 195,07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987,39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916,29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1 327 878,31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1 327 878,31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Новая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1 161,10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994,30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1 440 929,62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1 440 929,62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Пильчикова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928,91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856,56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1 241 318,19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1 241 318,19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Пролетарская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4 019,68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3 739,32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5 418 985,15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5 418 985,15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Раевского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3 809,21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3 481,63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5 045 543,38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5 045 543,38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Раевского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3 893,53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3 615,36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5 239 343,56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5 239 343,56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Раевского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4 836,70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4 417,90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6 402 376,50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6 402 376,50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Советская ул., 21а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2 168,88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2 031,82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2 944 493,23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2 944 493,23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13а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1 360,72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1 262,38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1 829 428,47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1 829 428,47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Фрунзе ул., 2в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5 203,59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4 825,19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6 992 617,10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6 992 617,10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Центральная ул., 58а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994,27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910,06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1 318 849,85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1 318 849,85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Скородное с., 1 Мая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246,40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212,70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308 242,71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308 242,71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Молодежная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4 270,26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3 938,54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5 707 692,78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5 707 692,78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Молодежная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3 264,12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3 144,97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4 557 659,07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4 557 659,07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Молодежная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3 292,81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2 689,11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3 897 031,32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3 897 031,32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Парковая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2 973,73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2 699,33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3 911 842,04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3 911 842,04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Парковая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2 983,16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2 703,08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3 917 276,51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3 917 276,51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Центральная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2 044,20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1 871,95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2 712 811,22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2 712 811,22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Ивнянскому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887,00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2 333 214,00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2 333 214,00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 рп, Мира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381,00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1 159 002,00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1 159 002,00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 рп, Мира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386,00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1 174 212,00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1 174 212,00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Корочанскому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3 222,10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2 905,40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8 838 226,80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8 838 226,80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Корочанский р-н, Бехтеевка с., Дорошенко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415,30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386,90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1 176 949,80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1 176 949,80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Корочанский р-н, Бехтеевка с., Дорошенко ул., 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958,50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862,40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2 623 420,80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2 623 420,80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Корочанский р-н, Бехтеевка с., Дорошенко ул., 3б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842,00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2 561 364,00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2 561 364,00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Корочанский р-н, Бехтеевка с., Дорошенко ул., 3в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910,20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814,10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2 476 492,20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2 476 492,20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Красногвардейскому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1 574,50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1 049,70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3 193 187,40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3 193 187,40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Красногвардейский р-н, Калиново с., Центральная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514,80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1 566 021,60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1 566 021,60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Красногвардейский р-н, Калиново с., Центральная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1 627 165,80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1 627 165,80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 xml:space="preserve">Итого по Краснояружскому району на </w:t>
            </w:r>
            <w:r>
              <w:lastRenderedPageBreak/>
              <w:t>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1 682,55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3 016 601,00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3 016 601,00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Красная Яруга п., Центральная ул., 82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1 682,55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3 016 601,00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3 016 601,00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Новооскольскому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8 247,50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7 860,70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18 220 269,17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18 220 269,17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501,50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928 718,54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928 718,54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1 904,70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1 904,70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5 018 820,07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5 018 820,07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1 281,80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1 281,80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3 123 898,27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3 123 898,27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Красноармейская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1 127,40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1 040,50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2 389 923,67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2 389 923,67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Красноармейская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1 432 910,47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1 432 910,47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Ленина ул., 70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1 114,10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2 613 823,80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2 613 823,80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Пушкина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317,10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317,10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367 773,54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367 773,54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Славы ул., 12/1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371,90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534 475,34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534 475,34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Славы ул., 63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603,20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603,20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1 809 925,47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1 809 925,47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Прохоровскому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2 090,70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1 291,80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3 929 655,60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3 929 655,60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Прохоровка пгт, Первомайская ул., 76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1 148,70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612,10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1 862 008,20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1 862 008,20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Прохоровка пгт, Советская ул., 49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942,00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679,70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2 067 647,40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2 067 647,40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Ракитянскому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3 112,21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2 892,41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8 698 711,22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8 698 711,22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Коммунаров ул., 11а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568,61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533,61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1 623 241,62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1 623 241,62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Пролетарская ул., 45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404,34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366,64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1 115 318,88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1 115 318,88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Пролетарская ул., 46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1 181,28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1 091,28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3 219 673,76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3 219 673,76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Сельхозтехники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957,98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900,88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2 740 476,96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2 740 476,96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Ровеньскому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972,83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878,17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2 671 393,14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2 671 393,14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Ровеньки п., Гагарина ул., 129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972,83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878,17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2 671 393,14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2 671 393,14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Старооскольскому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157 262,36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131 620,83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5 955,00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229 479 604,20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229 479 604,20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5 701,87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4 275,99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4 959 441,60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4 959 441,60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Специальный счет в банке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14 919,00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11 588,85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18 325 475,40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18 325 475,40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5 599,72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4 209,38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4 671 034,20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4 671 034,20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9 866,25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7 645,75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12 591 577,40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12 591 577,40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29а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6 945,85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5 841,54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9 423 266,60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9 423 266,60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29б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4 504,91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3 692,07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6 999 335,45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6 999 335,45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4 848,64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4 060,50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8 145 653,81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8 145 653,81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Жукова мкр, 30а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4 604,81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4 082,89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8 215 317,16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8 215 317,16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13 501,11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11 672,54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18 213 265,00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18 213 265,00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8 802,67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7 780,11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12 686 426,20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12 686 426,20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13 452,11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11 452,09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18 143 032,00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18 143 032,00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4 420,24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3 234,56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4 553 613,60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4 553 613,60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8 188,04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6 322,79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8 472 245,10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8 472 245,10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Королева мкр, 31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7 692,88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7 672,88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12 597 562,30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12 597 562,30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Королева мкр,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11 558,19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11 558,19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18 836 209,80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18 836 209,80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Королева мкр,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9 505,93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9 505,93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15 970 975,40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15 970 975,40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Космос мкр, 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7 063,48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3 662,70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11 141 933,40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11 141 933,40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Космос мкр,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3 923,74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3 923,74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11 936 017,08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11 936 017,08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Макаренко мкр,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5 836,91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3 681,88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6 086 101,80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6 086 101,80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Рудничный мкр,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6 326,01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5 756,45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17 511 120,90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17 511 120,90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Чернянскому району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3 185,40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3 009,40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9 154 594,80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9 154 594,80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Магистральная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704,30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2 056 696,20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2 056 696,20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Строительная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2 481,10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2 333,30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7 097 898,60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7 097 898,60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 xml:space="preserve">Итого по Шебекинскому городскому </w:t>
            </w:r>
            <w:r>
              <w:lastRenderedPageBreak/>
              <w:t>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81 914,17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60 691,46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75 300 248,81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75 300 248,81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Генерала Шумилова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3 721,47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2 729,90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3 617,34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2 722,88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4 097 934,40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4 097 934,40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78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4 900,17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4 384,50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Луговая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4 748,94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3 569,50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4 672 097,50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4 672 097,50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Парковая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6 002,07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4 454,96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Парковая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4 514,58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2 809,50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4 228 297,50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4 228 297,50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Свободы ул.,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2 128,10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1 530 585,00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1 530 585,00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Свободы ул., 34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3 695,34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2 201,10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3 312 655,50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3 312 655,50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Шебекино г., Свободы </w:t>
            </w:r>
            <w:r>
              <w:lastRenderedPageBreak/>
              <w:t>ул., 38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4 080,37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2 564,90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3 350 000,00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3 350 000,00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1 316,70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1 183,70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1 781 468,50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1 781 468,50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829,72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709,52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1 067 827,60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1 067 827,60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1 482,70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1 347,00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2 027 235,00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2 027 235,00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Генерала Шумилова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3 765,70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2 742,40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1 775 182,84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1 775 182,84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Генерала Шумилова ул.,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6 528,60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3 892,40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3 579 206,14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3 579 206,14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4 409,35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4 409,35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5 001 290,99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5 001 290,99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Матроса Шарапова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7 703,50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5 802,20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6 238 552,02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6 238 552,02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Парковая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7 943,90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5 817,10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6 633 779,82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6 633 779,82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Рабочий пер.,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7 625,97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5 728,30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6 333 651,43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6 333 651,43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72 Гвардейской Дивизии ул., 84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2 899,65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2 605,25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3 370 484,57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3 370 484,57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Яковлевскому городскому округу на 2023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31 632,40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27 401,20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1 222,00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56 436 142,24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56 436 142,24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5 Августа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5 091,10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4 658,75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10 274 640,19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10 274 640,19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5 Августа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7 137,50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6 385,00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11 835 099,27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11 835 099,27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Ленина ул., 10а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3 392,10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2 534,90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5 590 585,21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5 590 585,21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Промышленная ул., 40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6 075,50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5 497,15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12 123 689,47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12 123 689,47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Центральная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7 972,40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14 365 429,12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14 365 429,12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Ленина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1 963,80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1 811,80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2 246 698,98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2 246 698,98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2023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Белгородской области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815 755,62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638 503,97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29 123,00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1 018 471 546,17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1 018 471 546,17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Алексеевскому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9 580,00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8 578,90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26 097 013,80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26 097 013,80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Ватутина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5 189,40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4 575,80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13 919 583,60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13 919 583,60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Красноармейская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1 098,80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934,70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2 843 357,40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2 843 357,40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Мостовая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744,20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2 066 126,40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2 066 126,40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Опытная станция тер.,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1 690 439,40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1 690 439,40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Алексеевка г., Юбилейная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1 940,30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1 833,50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5 577 507,00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5 577 507,00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городу Белгороду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303 377,41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212 594,68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10 005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259 985 473,49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259 985 473,49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3 Интернационала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5 462,45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3 787,95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5 985 676,11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5 985 676,11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3 Интернационала ул., 37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5 646,70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4 308,80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6 307 369,60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6 307 369,60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3 683,59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2 707,59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3 836 488,78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3 836 488,78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36, корп.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5 124,24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4 017,94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4 378 965,78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4 378 965,78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Апанасенко ул., 56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4 315,18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3 152,58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4 390 148,36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4 390 148,36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4 685,21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3 531,24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4 742 032,08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4 742 032,08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145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2 168,36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1 096,36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1 335 127,12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1 335 127,12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149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1 680,50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1 104,80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1 360 801,60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1 360 801,60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150а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4 084,20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3 161,40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4 546 978,80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4 546 978,80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157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1 637,90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1 071,70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1 260 111,40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1 260 111,40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</w:t>
            </w:r>
            <w:r>
              <w:lastRenderedPageBreak/>
              <w:t>Б.Хмельницкого пр-т, 171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2 176,40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1 100,00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1 596 150,00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1 596 150,00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175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2 174,60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1 096,40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1 695 248,80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1 695 248,80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187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2 143,50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1 651 139,80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1 651 139,80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Б.Хмельницкого пр-т, 60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2 214,68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1 064,28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798 651,22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798 651,22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38а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1 354,37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831,27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1 528 723,34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1 528 723,34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Белгородский пр-т, 57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6 916,27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4 738,37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5 710 637,09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5 710 637,09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Белгородского полка ул., 22а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3 692,30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2 550,15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3 657 556,30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3 657 556,30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Белгородского полка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4 111,40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3 618,90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5 708 693,80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5 708 693,80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2 477,70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1 697,90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2 365 011,80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2 365 011,80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6 046,00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3 160,40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5 813 936,80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5 813 936,80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Гагарина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2 055,60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1 366,50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2 156 893,00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2 156 893,00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Горького ул., 2г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2 154,59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1 074,29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1 767 990,18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1 767 990,18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Железнякова ул., 15а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7 372,30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5 669,40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7 246 314,80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7 246 314,80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Костюкова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8 342,67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6 327,57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6 948 467,94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6 948 467,94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Костюкова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6 088,93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4 191,23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3 649 721,66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3 649 721,66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Костюкова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4 941,20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3 298,60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1 902 449,06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1 902 449,06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Котлозаводская ул., 21в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547,32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864 947,44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864 947,44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Котлозаводская ул., 21д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1 394,80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557,80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896 827,60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896 827,60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Луначарского ул., 129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1 822,00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1 337,20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1 967 762,40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1 967 762,40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Макаренко пер.,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4 504,10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3 360,10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5 221 424,20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5 221 424,20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Макаренко ул., 4б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5 486,20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3 189,90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4 203 675,80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4 203 675,80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Макаренко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5 080,50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3 096,50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4 819 553,00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4 819 553,00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Мичурина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7 502,46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5 721,46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6 804 681,32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6 804 681,32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Мичурина ул., 54а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3 445,98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2 555,30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3 773 222,60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3 773 222,60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Мичуринский 1-й пер.,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3 522,68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2 679,68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4 151 586,56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4 151 586,56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Мокроусова ул., 17а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5 744,66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4 399,36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5 619 282,52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5 619 282,52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Мокроусова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7 711,32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6 297,02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4 414 594,99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4 414 594,99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Мокроусова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1 431,00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627,50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958 255,00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958 255,00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4 695,34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3 540,34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4 769 714,28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4 769 714,28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2 180,78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2 001,42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1 888 319,64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1 888 319,64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Некрасова ул., 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2 902,70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1 795,26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2 361 180,92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2 361 180,92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Николая Чумичова ул., 123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6 711,50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4 448,60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4 141 307,08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4 141 307,08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Николая Чумичова ул., 60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Кирпичные с облицовкой керамическими блоками и плитками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7 229,50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5 231,10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7 275 835,30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7 275 835,30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Октябрьская ул., 84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7 581,70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5 744,20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8 073 856,40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8 073 856,40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Октябрьская ул., 86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7 529,80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5 701,50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7 943 963,00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7 943 963,00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 г., Парковая </w:t>
            </w:r>
            <w:r>
              <w:lastRenderedPageBreak/>
              <w:t>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2 190,27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1 100,17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703 144,90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703 144,90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Парковая ул., 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1 892,90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945,40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752 532,10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752 532,10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Победы ул., 73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15 813,20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11 292,80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14 525 725,41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14 525 725,41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Попова ул., 54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5 514,40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3 218,50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5 390 677,00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5 390 677,00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Преображенская ул., 61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4 578,10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3 298,50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4 862 820,96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4 862 820,96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116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4 553,80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3 360,40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4 722 336,80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4 722 336,80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3 658,50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2 690,43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3 684 288,06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3 684 288,06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4 714,77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3 550,94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4 801 959,48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4 801 959,48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Садовый 2-й пер.,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5 934,40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4 407,09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5 406 367,78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5 406 367,78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Семашко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1 487,60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736,80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1 241 345,60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1 241 345,60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Семашко ул., 32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1 528,20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837,80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1 548 587,60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1 548 587,60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Студенческая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8 212,00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5 319,30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7 181 310,60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7 181 310,60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Шершнева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3 961,50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2 691,09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3 186 295,78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3 186 295,78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6 514,67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4 549,67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3 547 068,73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3 547 068,73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4 323,42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3 236,67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3 418 670,27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3 418 670,27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Щорса ул., 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8 259,92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6 195,32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7 046 163,44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7 046 163,44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5 Августа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5 858,12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4 558,19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2 833 954,74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2 833 954,74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Н.Островского ул., 19б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1 121,40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586,60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1 117 717,04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1 117 717,04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Преображенская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12 826,75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9 366,45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2 864 574,66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2 864 574,66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Привольная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5 916,70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4 403,80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1 410 007,17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1 410 007,17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 г., Садовая ул., 41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4 344,43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2 609,68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7 248 650,10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7 248 650,10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Белгородскому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44 978,20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31 232,00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80 126 036,42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80 126 036,42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Веселая Лопань с., Заводская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2 426,50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2 047,00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4 536 466,06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4 536 466,06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Комсомольский п., Гайдара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2 940,50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4 681 333,80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4 681 333,80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Красный Октябрь с., Гагарина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620,30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596,70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1 815 161,40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1 815 161,40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Красный Октябрь с., Гагарина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1 181,30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3 090 976,20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3 090 976,20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70 лет Октября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1 425,00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1 279,20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3 891 326,40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3 891 326,40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70 лет Октября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1 396,50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1 277,90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3 887 371,80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3 887 371,80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70 лет Октября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1 434,20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1 282,60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3 901 669,20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3 901 669,20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Октябрьский пгт, 70 лет Октября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1 392,50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1 297,90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2 950 902,01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2 950 902,01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Отрадное с., Привокзальная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426,20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350,90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1 067 437,80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1 067 437,80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Железнодорожная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1 918,70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746,30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2 270 244,60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2 270 244,60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Ленина пр-т,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3 636,40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2 691,40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8 187 238,80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8 187 238,80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Ленина пр-т,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6 081,90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3 581,90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10 896 139,80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10 896 139,80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Разумное пгт, Станционная ул.,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879,50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385,20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1 171 778,40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1 171 778,40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Белгородский р-н, Разумное пгт, </w:t>
            </w:r>
            <w:r>
              <w:lastRenderedPageBreak/>
              <w:t>Филиппова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3 940,00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2 799,20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8 515 166,40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8 515 166,40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Северный пгт, Октябрьская ул., 52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2 827,40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8 600 950,80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8 600 950,80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Северный пгт, Олимпийская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7 485,10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4 690,70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2 075 219,55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2 075 219,55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Белгородский р-н, Северный пгт, Олимпийская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3 904,70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2 822,70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8 586 653,40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8 586 653,40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Декабрь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Борисовскому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5 620,22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5 061,22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9 269 847,00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Борисовка п., Первомайский пер.,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3 084,79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2 794,19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7 466 568,00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7 466 568,00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Борисовка п., Борисовская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2 535,43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2 267,03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1 803 279,00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1 803 279,00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Валуйскому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12 332,78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11 338,27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27 549 999,99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27 549 999,99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1 668,21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1 519,92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3 752 996,18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3 752 996,18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1 645,32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1 535,55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3 792 773,80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3 792 773,80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1 595,72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1 486,95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3 669 089,06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3 669 089,06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Курячего ул., 24/9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1 607,56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1 500,68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3 704 031,28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3 704 031,28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М.Горького ул., 98б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962,45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874,84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2 111 297,57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2 111 297,57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Фурманова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950,65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874,52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2 110 483,19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2 110 483,19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Фурманова ул., 26а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942,87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861,52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2 077 398,79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2 077 398,79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Валуйки г., Щорса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2 960,00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2 684,29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6 331 930,12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6 331 930,12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Вейделевскому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4 360,48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3 508,43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4 160 000,00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4 160 000,00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Мира ул., 79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2 223,00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1 555,46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Строителей ул., 54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1 738,00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1 592,16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Вейделевка п., Центральная ул., 35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399,48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360,81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Волоконовскому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6 744,93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5 252,10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7 760 000,00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7 760 000,00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Волоконовка п., Ленина ул., 81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3 881,63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2 641,70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2 886 037,00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2 886 037,00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Волоконовский р-н, Пятницкое п., Маресевой пр-т,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1 180,30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1 102,00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1 941 543,00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1 941 543,00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Волоконовский р-н, Пятницкое п., Маресевой пр-т,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1 683,00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1 508,40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2 932 420,00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2 932 420,00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Грайворонскому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2 836,21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2 318,00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Грайворон г., Кирвера ул., 49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2 836,21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2 318,00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5 349 076,00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Губкинскому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102 662,44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94 299,67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3 876,00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143 340 213,42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143 340 213,42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Белинского ул., 10а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1 350,08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1 251,97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1 903 057,00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1 903 057,00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Белинского ул., 12а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1 353,19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1 253,78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1 905 808,29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1 905 808,29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108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Белинского ул., 4а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1 386,32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1 287,98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1 957 794,00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1 957 794,00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Белинского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1 638,07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1 524,51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2 317 331,43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2 317 331,43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Белинского ул., 6а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1 358,53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1 262,61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1 919 230,33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1 919 230,33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Горького ул., 20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3 443,25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3 164,33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4 809 939,82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4 809 939,82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Кирова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3 748,48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3 479,28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5 288 679,56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5 288 679,56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4 296,91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3 818,91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5 804 934,15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5 804 934,15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4 277,21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3 839,50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5 836 231,98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5 836 231,98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6 636,86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6 065,86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9 220 410,49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9 220 410,49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Губкин г., Лазарева ул., </w:t>
            </w:r>
            <w:r>
              <w:lastRenderedPageBreak/>
              <w:t>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6 577,89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6 064,29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9 218 024,01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9 218 024,01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117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Лазарева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3 660,91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3 390,51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5 153 744,73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5 153 744,73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3 530,63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3 248,68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4 938 156,03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4 938 156,03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3 558,94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3 297,94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5 013 033,70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5 013 033,70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Народная ул., 6/13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3 664,68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3 390,90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5 154 337,55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5 154 337,55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Октябрьская ул.,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3 652,49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3 382,79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5 142 009,94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5 142 009,94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Октябрьская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3 605,41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3 385,86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5 146 676,49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5 146 676,49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Осколецкая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3 556,10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3 285,10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4 993 516,26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4 993 516,26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Осколецкая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3 574,16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3 308,16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5 028 568,61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5 028 568,61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125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Раевского ул., 21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5 180,95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4 702,10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7 147 427,11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7 147 427,11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Раевского ул., 21а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3 669,30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3 398,30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5 165 585,92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5 165 585,92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Сельскохозяйственная ул., 3а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384,94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365,14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555 031,06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555 031,06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Чайковского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5 208,41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4 810,97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7 312 914,95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7 312 914,95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Чайковского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3 393,69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3 122,33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4 746 097,72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4 746 097,72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Чайковского ул., 23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3 637,67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3 371,11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5 124 255,76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5 124 255,76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 г., Школьная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1 929,33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1 757,65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2 671 715,88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2 671 715,88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Молодежная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3 340,70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3 218,54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4 892 341,73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4 892 341,73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Молодежная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3 019,57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2 739,45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4 164 100,97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4 164 100,97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134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Парковая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1 174,37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1 091,66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1 659 377,78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1 659 377,78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Губкинский р-н, Троицкий п., Центральная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6 853,40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6 019,46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9 149 880,17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9 149 880,17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Ивнянскому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767,20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2 333 822,40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2 333 822,40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Ивнянский р-н, Верхопенье с., Белгородская ул., 22в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414,20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1 199 156,40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1 199 156,40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Ивнянский р-н, Верхопенье с., Белгородская ул., 26в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393,00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373,00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1 134 666,00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1 134 666,00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Корочанскому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3 499,80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9 867 031,20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9 867 031,20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Корочанский р-н, Поповка с., Бельгия ул.,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3 499,80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9 867 031,20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9 867 031,20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Красногвардейскому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4 082,40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2 191,80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6 667 455,60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6 667 455,60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Красногвардейский р-н, Ливенка с., Садовая ул., 27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2 041,20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1 095,60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3 332 815,20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3 332 815,20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Красногвардейский р-н, Ливенка с., Садовая ул., </w:t>
            </w:r>
            <w:r>
              <w:lastRenderedPageBreak/>
              <w:t>29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2 041,20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1 096,20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3 334 640,40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3 334 640,40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Краснояружскому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849,01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2 553 000,00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2 553 000,00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Красная Яруга п., Центральная ул., 58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934,10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849,01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2 553 000,00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2 553 000,00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Новооскольскому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8 331,40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8 296,20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18 399 731,75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18 399 731,75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1 Мая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349,40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466 012,34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466 012,34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Белгородская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3 244,70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3 244,70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9 045 123,41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9 045 123,41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Гражданская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388,00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583 451,54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583 451,54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Кирзаводская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389,10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389,10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610 065,92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610 065,92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Кирзаводская ул., 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369,20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369,20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526 261,94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526 261,94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Кирзаводская ул., 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398,90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363,70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509 539,87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509 539,87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148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10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667,70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1 280 875,00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1 280 875,00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775,30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775,30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1 583 185,26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1 583 185,26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14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951,90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951,90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2 145 411,40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2 145 411,40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Новый Оскол г., Кооперативный пер.,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797,20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1 649 805,07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1 649 805,07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Прохоровскому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1 979,30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1 414,30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4 302 300,60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4 302 300,60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Прохоровка пгт, Садовая ул., 52а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1 187,70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2 117 536,20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2 117 536,20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Прохоровка пгт, Советская ул., 75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791,60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718,20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2 184 764,40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2 184 764,40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Ракитянскому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5 962,09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5 449,69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255,00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8 234 818,10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8 234 818,10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Ракитное п., Пролетарская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980,44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880,84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2 079 511,28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2 079 511,28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Ракитянский р-н, </w:t>
            </w:r>
            <w:r>
              <w:lastRenderedPageBreak/>
              <w:t>Пролетарский п., Ватутина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2 876,94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2 624,94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1 841 932,60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1 841 932,60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156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Пролетарский п., Мелиоративная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1 162,42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1 083,22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2 295 155,24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2 295 155,24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Ракитянский р-н, Пролетарский п., Мелиоративная ул., 25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942,29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860,69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2 018 218,98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2 018 218,98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Ровеньскому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2 689,66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1 350,28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4 107 551,76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4 107 551,76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Ровеньки п., Гагарина ул., 127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1 012,36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918,08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2 792 799,36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2 792 799,36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Ровеньки п., Гагарина ул., 228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1 677,30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432,20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1 314 752,40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1 314 752,40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Старооскольскому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180 197,32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150 488,34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6 998,00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257 802 520,44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257 802 520,44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22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7 346,81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5 776,73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9 317 197,60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9 317 197,60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Весенний мкр, 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3 647,74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2 726,14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8 292 917,88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8 292 917,88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Конева мкр,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4 369,17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3 177,31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4 569 631,20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4 569 631,20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163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Космос мкр, 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3 761,35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3 761,35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11 442 026,70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11 442 026,70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Крутикова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15 650,73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11 341,46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16 250 098,90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16 250 098,90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Макаренко мкр,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5 295,43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3 853,78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6 862 164,11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6 862 164,11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20а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5 716,05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5 716,05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9 520 017,60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9 520 017,60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44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9 567,33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9 567,33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14 945 036,60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14 945 036,60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55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13 262,14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13 243,75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19 849 183,80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19 849 183,80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Олимпийский мкр, 56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26 310,72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25 218,31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40 467 575,20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40 467 575,20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Ольминского мкр,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4 393,17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3 210,93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5 436 914,20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5 436 914,20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Ольминского мкр,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8 668,27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6 358,90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8 963 724,20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8 963 724,20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172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15 252,84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11 852,54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582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21 169 436,71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21 169 436,71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13 484,47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10 456,90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15 254 267,80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15 254 267,80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15 749,91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12 332,78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24 270 104,00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24 270 104,00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1а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6 614,75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5 175,33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9 370 279,55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9 370 279,55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Солнечный мкр,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13 681,29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10 921,98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20 518 141,28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20 518 141,28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Старый Оскол г., Студенческий мкр, 5/6/7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7 425,15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5 796,77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11 303 803,11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11 303 803,11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Ноябрь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Чернянскому району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3 728,10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3 230,02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9 131 020,80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9 131 020,80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Ленина ул., 98А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Железобетонный блок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1 217,90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1 159,40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3 179 462,00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3 179 462,00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Чернянка п., </w:t>
            </w:r>
            <w:r>
              <w:lastRenderedPageBreak/>
              <w:t>Орджоникидзе ул., 5а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476,80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328,00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997 776,00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997 776,00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180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Орджоникидзе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554,50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326,10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991 996,20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991 996,20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Школьная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1 322,30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1 259,92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3 485 409,40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3 485 409,40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Чернянка п., Орджоникидзе ул., 26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156,60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156,60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476 377,20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476 377,20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t>Итого по Шебекинскому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75 501,67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56 253,45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74 514 904,46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74 514 904,46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50 лет Октября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6 446,39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4 286,93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6 360 385,85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6 360 385,85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Дзержинского ул., 11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3 165,30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3 165,30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4 763 776,50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4 763 776,50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13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6 305,50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6 273,50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66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5 700,78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4 245,94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5 491 996,50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5 491 996,50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 xml:space="preserve">Шебекино г., Ленина </w:t>
            </w:r>
            <w:r>
              <w:lastRenderedPageBreak/>
              <w:t>ул., 70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5 102,50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3 300,40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4 967 102,00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4 967 102,00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Ленина ул., 76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4 885,68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3 103,10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4 670 165,50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4 670 165,50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Рабочая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7 577,54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4 818,78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5 900 000,00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Белянка с., Петренко ул., 19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986,00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986,00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1 483 930,00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1 483 930,00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Графовка с., Центральная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1 642,14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1 510,52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2 273 332,60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2 273 332,60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Графовка с., Центральная ул., 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1 645,51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1 513,29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2 277 501,45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2 277 501,45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Графовка с., Центральная ул., 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1 717,71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1 516,71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2 282 648,55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2 282 648,55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Графовка с., Центральная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792,63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723,80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1 089 319,00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1 089 319,00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Графовка с., Центральная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867,60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746,10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1 122 880,50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1 122 880,50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lastRenderedPageBreak/>
              <w:t>196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1 208,30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1 818 491,50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1 818 491,50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12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1 312,70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1 184,40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1 781 920,00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1 781 920,00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24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1 704,10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1 576,10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2 372 030,50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2 372 030,50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27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1 319,42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1 186,42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1 785 562,10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1 785 562,10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33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832,20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696,50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1 048 232,50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1 048 232,50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39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829,16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713,16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1 073 305,80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1 073 305,80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Шебекинский р-н, Маслова Пристань п., Шумилова ул., 40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829,45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713,60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1 073 968,00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1 073 968,00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Железнодорожная ул., 18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10 352,80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6 350,40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6 500 000,00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6 500 000,00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Шебекино г., Петровского ул., 48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10 149,26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6 434,20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6 878 355,61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6 878 355,61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Сентябрь 2024</w:t>
            </w:r>
          </w:p>
        </w:tc>
      </w:tr>
      <w:tr w:rsidR="00C3472F">
        <w:tc>
          <w:tcPr>
            <w:tcW w:w="3747" w:type="dxa"/>
            <w:gridSpan w:val="3"/>
            <w:vAlign w:val="center"/>
          </w:tcPr>
          <w:p w:rsidR="00C3472F" w:rsidRDefault="00C3472F">
            <w:pPr>
              <w:pStyle w:val="ConsPlusNormal"/>
            </w:pPr>
            <w:r>
              <w:lastRenderedPageBreak/>
              <w:t>Итого по Яковлевскому городскому округу на 2024 год: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35 549,91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30 786,81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1 332,00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56 919 728,94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56 919 728,94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X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5 Августа ул., 15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16 825,50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14 444,30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26 832 970,16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26 832 970,16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5 Августа ул., 8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10 356,30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9 256,50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17 988 052,87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17 988 052,87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Промышленный пер., 3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972,31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891,51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2 017 000,73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2 017 000,73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Строитель г., Советская ул., 30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3 531,10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2 705,90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2 887 227,66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2 887 227,66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Дмитриевка с., Молодежная ул., 17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841,60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787,50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374 245,80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374 245,80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Терновка с., Центральная ул., 6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977,20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891,60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2 511 999,22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2 511 999,22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Томаровка п., Промышленная ул., 1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477,30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379,50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1 154 439,00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1 154 439,00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  <w:tr w:rsidR="00C3472F">
        <w:tc>
          <w:tcPr>
            <w:tcW w:w="48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4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9" w:type="dxa"/>
            <w:vAlign w:val="center"/>
          </w:tcPr>
          <w:p w:rsidR="00C3472F" w:rsidRDefault="00C3472F">
            <w:pPr>
              <w:pStyle w:val="ConsPlusNormal"/>
            </w:pPr>
            <w:r>
              <w:t>Яковлевский р-н, Яковлево п., Шаландина ул., 82а</w:t>
            </w:r>
          </w:p>
        </w:tc>
        <w:tc>
          <w:tcPr>
            <w:tcW w:w="73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587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1 568,60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1 430,00</w:t>
            </w:r>
          </w:p>
        </w:tc>
        <w:tc>
          <w:tcPr>
            <w:tcW w:w="147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3 153 793,50</w:t>
            </w:r>
          </w:p>
        </w:tc>
        <w:tc>
          <w:tcPr>
            <w:tcW w:w="90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3 153 793,50</w:t>
            </w:r>
          </w:p>
        </w:tc>
        <w:tc>
          <w:tcPr>
            <w:tcW w:w="154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309" w:type="dxa"/>
            <w:vAlign w:val="center"/>
          </w:tcPr>
          <w:p w:rsidR="00C3472F" w:rsidRDefault="00C3472F">
            <w:pPr>
              <w:pStyle w:val="ConsPlusNormal"/>
              <w:jc w:val="center"/>
            </w:pPr>
            <w:r>
              <w:t>Октябрь 2024</w:t>
            </w:r>
          </w:p>
        </w:tc>
      </w:tr>
    </w:tbl>
    <w:p w:rsidR="00C3472F" w:rsidRDefault="00C3472F">
      <w:pPr>
        <w:pStyle w:val="ConsPlusNormal"/>
      </w:pPr>
    </w:p>
    <w:p w:rsidR="00C3472F" w:rsidRDefault="00C3472F">
      <w:pPr>
        <w:pStyle w:val="ConsPlusNormal"/>
        <w:jc w:val="both"/>
      </w:pPr>
    </w:p>
    <w:p w:rsidR="00C3472F" w:rsidRDefault="00C347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1" w:name="_GoBack"/>
      <w:bookmarkEnd w:id="1"/>
    </w:p>
    <w:sectPr w:rsidR="00DA1994" w:rsidSect="008A7CB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2F"/>
    <w:rsid w:val="00C3472F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4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4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34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34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347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4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4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34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34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34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347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F50754FEA34602C9CFCA8E7DCBF75F20DABFC38CCC290DCC5E7CFC3C33EA9975C37A03EF9370592A53BCD5DFBD2B041A2886B9F1F3E688m8r6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F50754FEA34602C9CFD4836BA7AD5227D9E2CA80C82A59900127A16B3AE0CE328C2341AB9F775F2B58E18690BC7742463B84B4F1F1E2948669E5m4r7F" TargetMode="External"/><Relationship Id="rId12" Type="http://schemas.openxmlformats.org/officeDocument/2006/relationships/hyperlink" Target="consultantplus://offline/ref=79F50754FEA34602C9CFD4836BA7AD5227D9E2CA80CD2058960127A16B3AE0CE328C2341AB9F775F2B58E88290BC7742463B84B4F1F1E2948669E5m4r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F50754FEA34602C9CFD4836BA7AD5227D9E2CA80CD2058960127A16B3AE0CE328C2341AB9F775F2B58E88190BC7742463B84B4F1F1E2948669E5m4r7F" TargetMode="External"/><Relationship Id="rId11" Type="http://schemas.openxmlformats.org/officeDocument/2006/relationships/hyperlink" Target="consultantplus://offline/ref=79F50754FEA34602C9CFD4836BA7AD5227D9E2CA80C82A59900127A16B3AE0CE328C2341AB9F775F2B58E18790BC7742463B84B4F1F1E2948669E5m4r7F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79F50754FEA34602C9CFD4836BA7AD5227D9E2CA8FCA2453950127A16B3AE0CE328C2341AB9F705E2D50E98D90BC7742463B84B4F1F1E2948669E5m4r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F50754FEA34602C9CFD4836BA7AD5227D9E2CA8FC92A52970127A16B3AE0CE328C2341AB9F775F2B5DED8090BC7742463B84B4F1F1E2948669E5m4r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20133</Words>
  <Characters>114763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2022-04-29T05:43:00Z</dcterms:created>
  <dcterms:modified xsi:type="dcterms:W3CDTF">2022-04-29T05:44:00Z</dcterms:modified>
</cp:coreProperties>
</file>